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D6EB551" w:rsidR="0086450B" w:rsidRDefault="00287C6E" w:rsidP="00287C6E">
      <w:pPr>
        <w:jc w:val="center"/>
        <w:rPr>
          <w:b/>
        </w:rPr>
      </w:pPr>
      <w:r>
        <w:rPr>
          <w:b/>
        </w:rPr>
        <w:t>Project specific</w:t>
      </w:r>
      <w:r w:rsidR="00000000">
        <w:rPr>
          <w:b/>
        </w:rPr>
        <w:t xml:space="preserve"> position at Archives Portal Europe</w:t>
      </w:r>
      <w:r>
        <w:rPr>
          <w:b/>
        </w:rPr>
        <w:t xml:space="preserve"> – DATA QUALITY</w:t>
      </w:r>
    </w:p>
    <w:p w14:paraId="00000002" w14:textId="77777777" w:rsidR="0086450B" w:rsidRDefault="0086450B"/>
    <w:p w14:paraId="1025DC0E" w14:textId="77777777" w:rsidR="00287C6E" w:rsidRDefault="00287C6E" w:rsidP="00736FA6">
      <w:pPr>
        <w:rPr>
          <w:b/>
        </w:rPr>
      </w:pPr>
    </w:p>
    <w:p w14:paraId="54E343DB" w14:textId="236FB956" w:rsidR="00736FA6" w:rsidRDefault="00736FA6" w:rsidP="00736FA6">
      <w:pPr>
        <w:rPr>
          <w:b/>
        </w:rPr>
      </w:pPr>
      <w:r>
        <w:rPr>
          <w:b/>
        </w:rPr>
        <w:t>Do you have a background in archives, cultural heritage, digital humanities, etc. and do you want to support APEF’s mission?</w:t>
      </w:r>
    </w:p>
    <w:p w14:paraId="5558FE3A" w14:textId="77777777" w:rsidR="00287C6E" w:rsidRDefault="00287C6E" w:rsidP="00736FA6">
      <w:pPr>
        <w:rPr>
          <w:b/>
        </w:rPr>
      </w:pPr>
    </w:p>
    <w:p w14:paraId="3557B13D" w14:textId="77777777" w:rsidR="00287C6E" w:rsidRDefault="00287C6E" w:rsidP="00287C6E">
      <w:r>
        <w:t xml:space="preserve">This is a unique experience to work closely with archival institutions in your area as well as at an international level. </w:t>
      </w:r>
    </w:p>
    <w:p w14:paraId="2F4B84FB" w14:textId="77777777" w:rsidR="00736FA6" w:rsidRDefault="00736FA6"/>
    <w:p w14:paraId="00000003" w14:textId="605C806F" w:rsidR="0086450B" w:rsidRDefault="00000000">
      <w:r>
        <w:t xml:space="preserve">Archives Portal Europe is offering two project-specific positions to help implement the strategy of the portal in the years to come. </w:t>
      </w:r>
      <w:r w:rsidR="00287C6E">
        <w:t xml:space="preserve">This job description applies to the Data Quality Project. </w:t>
      </w:r>
    </w:p>
    <w:p w14:paraId="00000004" w14:textId="77777777" w:rsidR="0086450B" w:rsidRDefault="0086450B"/>
    <w:p w14:paraId="69268481" w14:textId="77777777" w:rsidR="00287C6E" w:rsidRDefault="00287C6E">
      <w:pPr>
        <w:rPr>
          <w:b/>
        </w:rPr>
      </w:pPr>
    </w:p>
    <w:p w14:paraId="00000005" w14:textId="1777C753" w:rsidR="0086450B" w:rsidRPr="00287C6E" w:rsidRDefault="00000000">
      <w:pPr>
        <w:rPr>
          <w:b/>
          <w:u w:val="single"/>
        </w:rPr>
      </w:pPr>
      <w:r w:rsidRPr="00287C6E">
        <w:rPr>
          <w:b/>
          <w:u w:val="single"/>
        </w:rPr>
        <w:t>What is Archives Portal Europe</w:t>
      </w:r>
    </w:p>
    <w:p w14:paraId="3C1E0E5C" w14:textId="77777777" w:rsidR="00287C6E" w:rsidRDefault="00287C6E" w:rsidP="00736FA6"/>
    <w:p w14:paraId="1957C290" w14:textId="7418859D" w:rsidR="00736FA6" w:rsidRPr="00736FA6" w:rsidRDefault="00000000" w:rsidP="00736FA6">
      <w:r>
        <w:t xml:space="preserve">Archives Portal Europe is an online portal that offers comprehensive and open resources on archives about Europe, enabling new knowledge and new connections to be made. It is developed and maintained by the Archives Portal Europe Foundation (or APEF) and an active network of archivists, cultural heritage professionals, and digital curation experts. It is based in more than 30 </w:t>
      </w:r>
      <w:proofErr w:type="gramStart"/>
      <w:r>
        <w:t>countries, and</w:t>
      </w:r>
      <w:proofErr w:type="gramEnd"/>
      <w:r>
        <w:t xml:space="preserve"> dedicated to the online access of our archival heritage.</w:t>
      </w:r>
      <w:r w:rsidR="00736FA6">
        <w:t xml:space="preserve"> </w:t>
      </w:r>
    </w:p>
    <w:p w14:paraId="00000006" w14:textId="56CFC95B" w:rsidR="0086450B" w:rsidRDefault="0086450B"/>
    <w:p w14:paraId="00000008" w14:textId="12B73422" w:rsidR="0086450B" w:rsidRDefault="00000000">
      <w:pPr>
        <w:rPr>
          <w:strike/>
        </w:rPr>
      </w:pPr>
      <w:r>
        <w:t xml:space="preserve">We work to promote the integration of the European archival heritage through digital technologies, collaboratively maintaining and developing international standards, and working together to ensure the digital future of our archival institutions. APEF promotes cooperation amongst institutions and individuals willing to contribute to the goals of Archives Portal Europe, functions as the 'missing link' amongst archives and archives' </w:t>
      </w:r>
      <w:proofErr w:type="gramStart"/>
      <w:r>
        <w:t>users, and</w:t>
      </w:r>
      <w:proofErr w:type="gramEnd"/>
      <w:r>
        <w:t xml:space="preserve"> acts as a knowledge </w:t>
      </w:r>
      <w:proofErr w:type="spellStart"/>
      <w:r>
        <w:t>centre</w:t>
      </w:r>
      <w:proofErr w:type="spellEnd"/>
      <w:r>
        <w:t xml:space="preserve"> for researchers and archives professionals in Europe and beyond. The Foundation is a legal entity under Dutch law since 1 October 2015</w:t>
      </w:r>
      <w:r w:rsidR="00736FA6">
        <w:t>.</w:t>
      </w:r>
    </w:p>
    <w:p w14:paraId="0000000A" w14:textId="77777777" w:rsidR="0086450B" w:rsidRDefault="0086450B"/>
    <w:p w14:paraId="0000000B" w14:textId="77777777" w:rsidR="0086450B" w:rsidRDefault="0086450B"/>
    <w:p w14:paraId="0000000D" w14:textId="6AAB919C" w:rsidR="0086450B" w:rsidRPr="00287C6E" w:rsidRDefault="00736FA6">
      <w:pPr>
        <w:rPr>
          <w:b/>
          <w:u w:val="single"/>
        </w:rPr>
      </w:pPr>
      <w:r w:rsidRPr="00287C6E">
        <w:rPr>
          <w:b/>
          <w:u w:val="single"/>
        </w:rPr>
        <w:t>The position</w:t>
      </w:r>
      <w:r w:rsidR="00287C6E">
        <w:rPr>
          <w:b/>
          <w:u w:val="single"/>
        </w:rPr>
        <w:t xml:space="preserve"> - </w:t>
      </w:r>
      <w:r w:rsidR="00287C6E">
        <w:rPr>
          <w:b/>
        </w:rPr>
        <w:t>Data quality in Archives Portal Europe</w:t>
      </w:r>
    </w:p>
    <w:p w14:paraId="6D2CC136" w14:textId="77777777" w:rsidR="00736FA6" w:rsidRDefault="00736FA6">
      <w:pPr>
        <w:rPr>
          <w:b/>
        </w:rPr>
      </w:pPr>
    </w:p>
    <w:p w14:paraId="0000000F" w14:textId="19A9D406" w:rsidR="0086450B" w:rsidRDefault="00000000">
      <w:r>
        <w:t xml:space="preserve">We are looking for someone interested in carrying out </w:t>
      </w:r>
      <w:r w:rsidR="00287C6E">
        <w:t>a specific project to implement the current APE strategy</w:t>
      </w:r>
      <w:r>
        <w:t xml:space="preserve">. </w:t>
      </w:r>
    </w:p>
    <w:p w14:paraId="00000010" w14:textId="77777777" w:rsidR="0086450B" w:rsidRDefault="0086450B"/>
    <w:p w14:paraId="00000011" w14:textId="77777777" w:rsidR="0086450B" w:rsidRDefault="00000000">
      <w:pPr>
        <w:rPr>
          <w:b/>
        </w:rPr>
      </w:pPr>
      <w:r>
        <w:rPr>
          <w:b/>
        </w:rPr>
        <w:t>1. Data quality in Archives Portal Europe</w:t>
      </w:r>
    </w:p>
    <w:p w14:paraId="00000012" w14:textId="77777777" w:rsidR="0086450B" w:rsidRDefault="00000000">
      <w:pPr>
        <w:numPr>
          <w:ilvl w:val="0"/>
          <w:numId w:val="3"/>
        </w:numPr>
      </w:pPr>
      <w:r>
        <w:t xml:space="preserve">You will be responsible for gathering information from individual </w:t>
      </w:r>
      <w:proofErr w:type="gramStart"/>
      <w:r>
        <w:t>archives’</w:t>
      </w:r>
      <w:proofErr w:type="gramEnd"/>
      <w:r>
        <w:t xml:space="preserve"> and aggregators’ (national, regional, thematic) websites about their descriptive data (e.g. specific standards, formats, schemas, request for certain metadata elements to be available), with input from our Country Managers network and support from the APEF staff. </w:t>
      </w:r>
    </w:p>
    <w:p w14:paraId="00000013" w14:textId="77777777" w:rsidR="0086450B" w:rsidRDefault="00000000">
      <w:pPr>
        <w:numPr>
          <w:ilvl w:val="0"/>
          <w:numId w:val="3"/>
        </w:numPr>
      </w:pPr>
      <w:r>
        <w:t xml:space="preserve">The expected output is a detailed overview and comparison of descriptive practices for archival materials across Europe today, which will help APEF define a baseline for data quality in Archives Portal Europe and feed into ongoing work on standards. </w:t>
      </w:r>
    </w:p>
    <w:p w14:paraId="00000014" w14:textId="77777777" w:rsidR="0086450B" w:rsidRDefault="00000000">
      <w:pPr>
        <w:numPr>
          <w:ilvl w:val="0"/>
          <w:numId w:val="3"/>
        </w:numPr>
      </w:pPr>
      <w:r>
        <w:lastRenderedPageBreak/>
        <w:t>We estimate this work being a full-time equivalent of 6 to 8 weeks, which can be done over a period of 3 to 4 calendar months in total - or around 10-15 hours per week. The timetable can be flexible and is subject to agreement with the APEF staff upon assignment.</w:t>
      </w:r>
    </w:p>
    <w:p w14:paraId="4CA17745" w14:textId="77777777" w:rsidR="00287C6E" w:rsidRDefault="00287C6E" w:rsidP="00287C6E">
      <w:pPr>
        <w:ind w:left="360"/>
      </w:pPr>
    </w:p>
    <w:p w14:paraId="3294BD41" w14:textId="77777777" w:rsidR="00287C6E" w:rsidRDefault="00287C6E" w:rsidP="00287C6E"/>
    <w:p w14:paraId="00000015" w14:textId="076B186D" w:rsidR="0086450B" w:rsidRDefault="00000000" w:rsidP="00287C6E">
      <w:r>
        <w:t>The position is paid with a total lump sum of €4,000. It will be your responsibility to take care of any relevant taxation according to your legal status and national context.</w:t>
      </w:r>
    </w:p>
    <w:p w14:paraId="3E3FFEB4" w14:textId="77777777" w:rsidR="00287C6E" w:rsidRDefault="00287C6E" w:rsidP="00287C6E"/>
    <w:p w14:paraId="0000001D" w14:textId="4E38D520" w:rsidR="0086450B" w:rsidRDefault="00287C6E" w:rsidP="00287C6E">
      <w:pPr>
        <w:rPr>
          <w:color w:val="FF0000"/>
        </w:rPr>
      </w:pPr>
      <w:r>
        <w:t xml:space="preserve">You will report to the APE manager and staff. </w:t>
      </w:r>
      <w:r w:rsidR="00000000">
        <w:rPr>
          <w:color w:val="FF0000"/>
        </w:rPr>
        <w:t xml:space="preserve"> </w:t>
      </w:r>
    </w:p>
    <w:p w14:paraId="0000001E" w14:textId="77777777" w:rsidR="0086450B" w:rsidRDefault="0086450B"/>
    <w:p w14:paraId="0000001F" w14:textId="77777777" w:rsidR="0086450B" w:rsidRPr="00287C6E" w:rsidRDefault="00000000">
      <w:pPr>
        <w:rPr>
          <w:b/>
          <w:u w:val="single"/>
        </w:rPr>
      </w:pPr>
      <w:r w:rsidRPr="00287C6E">
        <w:rPr>
          <w:b/>
          <w:u w:val="single"/>
        </w:rPr>
        <w:t>Who are we looking for?</w:t>
      </w:r>
    </w:p>
    <w:p w14:paraId="00000020" w14:textId="77777777" w:rsidR="0086450B" w:rsidRDefault="0086450B"/>
    <w:p w14:paraId="00000021" w14:textId="77777777" w:rsidR="0086450B" w:rsidRDefault="00000000">
      <w:r>
        <w:t xml:space="preserve">The scheme is particularly suitable for students or young professionals who are looking to extend their professional network and professional experiences, but the position is open to anyone with a proactive, independent mindset who is an enthusiast about (digital) archives and cultural heritage in general. </w:t>
      </w:r>
    </w:p>
    <w:p w14:paraId="00000022" w14:textId="77777777" w:rsidR="0086450B" w:rsidRDefault="0086450B"/>
    <w:p w14:paraId="00000023" w14:textId="77777777" w:rsidR="0086450B" w:rsidRDefault="00000000">
      <w:r>
        <w:t>We are looking for someone who:</w:t>
      </w:r>
    </w:p>
    <w:p w14:paraId="00000024" w14:textId="77777777" w:rsidR="0086450B" w:rsidRDefault="00000000">
      <w:pPr>
        <w:numPr>
          <w:ilvl w:val="0"/>
          <w:numId w:val="1"/>
        </w:numPr>
      </w:pPr>
      <w:r>
        <w:t>Can work independently and has excellent time management skills</w:t>
      </w:r>
    </w:p>
    <w:p w14:paraId="00000025" w14:textId="77777777" w:rsidR="0086450B" w:rsidRDefault="00000000">
      <w:pPr>
        <w:numPr>
          <w:ilvl w:val="0"/>
          <w:numId w:val="1"/>
        </w:numPr>
      </w:pPr>
      <w:r>
        <w:t xml:space="preserve">Has at least operative level knowledge of English (B2 or above) and ideally knowledge </w:t>
      </w:r>
      <w:r>
        <w:t>of (an)other European language(s)</w:t>
      </w:r>
    </w:p>
    <w:p w14:paraId="00000026" w14:textId="77777777" w:rsidR="0086450B" w:rsidRDefault="00000000">
      <w:pPr>
        <w:numPr>
          <w:ilvl w:val="0"/>
          <w:numId w:val="1"/>
        </w:numPr>
      </w:pPr>
      <w:r>
        <w:t xml:space="preserve">Has good communication skills </w:t>
      </w:r>
    </w:p>
    <w:p w14:paraId="00000027" w14:textId="77777777" w:rsidR="0086450B" w:rsidRDefault="00000000">
      <w:pPr>
        <w:numPr>
          <w:ilvl w:val="0"/>
          <w:numId w:val="1"/>
        </w:numPr>
      </w:pPr>
      <w:r>
        <w:t>Is comfortable with internet searches and with using Google Translate and other automated translation tools, Chat GPT, and so on (as it will be an online-based research)</w:t>
      </w:r>
    </w:p>
    <w:p w14:paraId="00000028" w14:textId="77777777" w:rsidR="0086450B" w:rsidRDefault="00000000">
      <w:pPr>
        <w:numPr>
          <w:ilvl w:val="0"/>
          <w:numId w:val="1"/>
        </w:numPr>
      </w:pPr>
      <w:r>
        <w:t>Has research experience (desirable)</w:t>
      </w:r>
    </w:p>
    <w:p w14:paraId="00000029" w14:textId="77777777" w:rsidR="0086450B" w:rsidRDefault="00000000">
      <w:pPr>
        <w:numPr>
          <w:ilvl w:val="0"/>
          <w:numId w:val="1"/>
        </w:numPr>
      </w:pPr>
      <w:r>
        <w:t>Has reports-writing experience (desirable)</w:t>
      </w:r>
    </w:p>
    <w:p w14:paraId="0000002A" w14:textId="77777777" w:rsidR="0086450B" w:rsidRDefault="00000000">
      <w:pPr>
        <w:numPr>
          <w:ilvl w:val="0"/>
          <w:numId w:val="1"/>
        </w:numPr>
      </w:pPr>
      <w:r>
        <w:t>Has a strong interest in the archival sector (desirable)</w:t>
      </w:r>
    </w:p>
    <w:p w14:paraId="0000002B" w14:textId="77777777" w:rsidR="0086450B" w:rsidRDefault="00000000">
      <w:pPr>
        <w:numPr>
          <w:ilvl w:val="0"/>
          <w:numId w:val="1"/>
        </w:numPr>
      </w:pPr>
      <w:r>
        <w:t>Has experience in project work in the cultural sector (desirable).</w:t>
      </w:r>
    </w:p>
    <w:p w14:paraId="0000002C" w14:textId="77777777" w:rsidR="0086450B" w:rsidRDefault="0086450B"/>
    <w:p w14:paraId="0000002D" w14:textId="77777777" w:rsidR="0086450B" w:rsidRDefault="0086450B"/>
    <w:p w14:paraId="0000002E" w14:textId="77777777" w:rsidR="0086450B" w:rsidRDefault="00000000">
      <w:pPr>
        <w:rPr>
          <w:b/>
        </w:rPr>
      </w:pPr>
      <w:r>
        <w:rPr>
          <w:b/>
        </w:rPr>
        <w:t>How to apply</w:t>
      </w:r>
    </w:p>
    <w:p w14:paraId="0000002F" w14:textId="77777777" w:rsidR="0086450B" w:rsidRDefault="0086450B">
      <w:pPr>
        <w:rPr>
          <w:b/>
        </w:rPr>
      </w:pPr>
    </w:p>
    <w:p w14:paraId="00000032" w14:textId="08ACCA09" w:rsidR="0086450B" w:rsidRPr="005E5AA6" w:rsidRDefault="00000000">
      <w:pPr>
        <w:rPr>
          <w:b/>
        </w:rPr>
      </w:pPr>
      <w:r>
        <w:t>Please apply with a CV (2 pages max) and Cover Letter (</w:t>
      </w:r>
      <w:proofErr w:type="gramStart"/>
      <w:r>
        <w:t>2 page</w:t>
      </w:r>
      <w:proofErr w:type="gramEnd"/>
      <w:r>
        <w:t xml:space="preserve"> max), where you state why you are interested in the position, and how you would tackle the project that you would be called to complete. Please send CV and Cover Letter to </w:t>
      </w:r>
      <w:hyperlink r:id="rId5">
        <w:r>
          <w:rPr>
            <w:color w:val="1155CC"/>
            <w:u w:val="single"/>
          </w:rPr>
          <w:t>info@archivesportaleurope.net</w:t>
        </w:r>
      </w:hyperlink>
      <w:r>
        <w:t xml:space="preserve">, using the email title “APEF </w:t>
      </w:r>
      <w:r w:rsidR="00287C6E">
        <w:t>DATA QUALITY P</w:t>
      </w:r>
      <w:r>
        <w:t xml:space="preserve">ROJECT 2025 APPLICATION - </w:t>
      </w:r>
      <w:r>
        <w:rPr>
          <w:i/>
        </w:rPr>
        <w:t>YOUR NAME</w:t>
      </w:r>
      <w:r>
        <w:t xml:space="preserve">”. The deadline for the application is </w:t>
      </w:r>
      <w:r w:rsidR="005E5AA6">
        <w:rPr>
          <w:b/>
        </w:rPr>
        <w:t xml:space="preserve">the </w:t>
      </w:r>
      <w:proofErr w:type="gramStart"/>
      <w:r w:rsidR="005E5AA6">
        <w:rPr>
          <w:b/>
        </w:rPr>
        <w:t>27</w:t>
      </w:r>
      <w:r w:rsidR="005E5AA6" w:rsidRPr="005E5AA6">
        <w:rPr>
          <w:b/>
          <w:vertAlign w:val="superscript"/>
        </w:rPr>
        <w:t>th</w:t>
      </w:r>
      <w:proofErr w:type="gramEnd"/>
      <w:r w:rsidR="005E5AA6">
        <w:rPr>
          <w:b/>
        </w:rPr>
        <w:t xml:space="preserve"> April 2025.</w:t>
      </w:r>
    </w:p>
    <w:sectPr w:rsidR="0086450B" w:rsidRPr="005E5A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E0559"/>
    <w:multiLevelType w:val="multilevel"/>
    <w:tmpl w:val="CBFC3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4B538C"/>
    <w:multiLevelType w:val="multilevel"/>
    <w:tmpl w:val="E1EEF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D741F2"/>
    <w:multiLevelType w:val="multilevel"/>
    <w:tmpl w:val="58C62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8959716">
    <w:abstractNumId w:val="1"/>
  </w:num>
  <w:num w:numId="2" w16cid:durableId="1438526111">
    <w:abstractNumId w:val="2"/>
  </w:num>
  <w:num w:numId="3" w16cid:durableId="141126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50B"/>
    <w:rsid w:val="00287C6E"/>
    <w:rsid w:val="005E5AA6"/>
    <w:rsid w:val="00736FA6"/>
    <w:rsid w:val="0086450B"/>
    <w:rsid w:val="00F51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342F2F"/>
  <w15:docId w15:val="{B2DBB807-0A0D-4840-AB04-D81DF2AC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87C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rchivesportaleurop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2025-03-17T16:22:00Z</dcterms:created>
  <dcterms:modified xsi:type="dcterms:W3CDTF">2025-03-17T16:33:00Z</dcterms:modified>
</cp:coreProperties>
</file>